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25E2" w14:textId="2534BD59" w:rsidR="000725E4" w:rsidRPr="00D372F0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D372F0">
        <w:rPr>
          <w:rFonts w:asciiTheme="minorHAnsi" w:hAnsiTheme="minorHAnsi" w:cs="Arial"/>
          <w:b/>
          <w:bCs/>
          <w:sz w:val="22"/>
          <w:szCs w:val="22"/>
        </w:rPr>
        <w:t>Klachtformulier</w:t>
      </w:r>
      <w:r w:rsidR="003D2C9E" w:rsidRPr="00D372F0">
        <w:rPr>
          <w:rFonts w:asciiTheme="minorHAnsi" w:hAnsiTheme="minorHAnsi" w:cs="Arial"/>
          <w:b/>
          <w:bCs/>
          <w:sz w:val="22"/>
          <w:szCs w:val="22"/>
        </w:rPr>
        <w:t xml:space="preserve"> Raad voor de Journalistiek</w:t>
      </w:r>
    </w:p>
    <w:p w14:paraId="5E5525E3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E4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Om een klacht door de Raad behandeld te krijgen moet de klacht minimaal voldoen aan de volgende voorwaarden:</w:t>
      </w:r>
    </w:p>
    <w:p w14:paraId="5E5525E5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E6" w14:textId="77777777" w:rsidR="000725E4" w:rsidRPr="00A757AB" w:rsidRDefault="00541032" w:rsidP="00851366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Klager moet belanghebbende zijn.</w:t>
      </w:r>
    </w:p>
    <w:p w14:paraId="5E5525E7" w14:textId="77777777" w:rsidR="000725E4" w:rsidRPr="00A757AB" w:rsidRDefault="00541032" w:rsidP="00851366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De klacht moet eerst aan de eindverantwoordelijke van het medium zijn voorgelegd.</w:t>
      </w:r>
    </w:p>
    <w:p w14:paraId="5E5525E8" w14:textId="77777777" w:rsidR="000725E4" w:rsidRPr="00A757AB" w:rsidRDefault="00541032" w:rsidP="00851366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De journalistieke gedraging waarover de klacht gaat mag niet ouder dan 6 maanden zijn.</w:t>
      </w:r>
    </w:p>
    <w:p w14:paraId="5E5525E9" w14:textId="77777777" w:rsidR="000725E4" w:rsidRPr="00A757AB" w:rsidRDefault="00541032" w:rsidP="00851366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Wie kiest voor de Raad, kiest niet voor de rechter.</w:t>
      </w:r>
    </w:p>
    <w:p w14:paraId="5E5525EA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EB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Raadpleeg onze klachtenprocedure en het reglement voor meer informatie. Zie onze website: https://rvdj.nl/klachtindienen</w:t>
      </w:r>
    </w:p>
    <w:p w14:paraId="5E5525EC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ED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1. Tegen wie (medium en/of journalist) is de klacht gericht?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 *</w:t>
      </w:r>
    </w:p>
    <w:p w14:paraId="5E5525EE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5EF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5F0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5F1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2. Heeft de journalistieke gedraging betrekking op u of wordt u in de publicatie genoemd?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5F2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Ja</w:t>
      </w: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ab/>
      </w:r>
      <w:r w:rsidRPr="00A757AB">
        <w:rPr>
          <w:rFonts w:asciiTheme="minorHAnsi" w:hAnsiTheme="minorHAnsi" w:cs="Arial"/>
          <w:sz w:val="22"/>
          <w:szCs w:val="22"/>
        </w:rPr>
        <w:tab/>
        <w:t>Nee</w:t>
      </w: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</w:p>
    <w:p w14:paraId="5E5525F3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F4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F5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3. Dient u een klacht in (mede) namens een organisatie die door doelstelling en feitelijk handelen opkomt voor een collectief belang dat in het geding is?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5F6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Ja</w:t>
      </w: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ab/>
      </w:r>
      <w:r w:rsidRPr="00A757AB">
        <w:rPr>
          <w:rFonts w:asciiTheme="minorHAnsi" w:hAnsiTheme="minorHAnsi" w:cs="Arial"/>
          <w:sz w:val="22"/>
          <w:szCs w:val="22"/>
        </w:rPr>
        <w:tab/>
        <w:t>Nee</w:t>
      </w: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</w:p>
    <w:p w14:paraId="5E5525F7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F8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F9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4. Datum journalistieke gedraging. Let op: De Raad behandelt doorgaans alleen klachten over journalistieke gedragingen die niet ouder zijn dan 6 maanden. Zie klachtenprocedure en het reglement Artikel 2a.1c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5FA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5FC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5FD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i/>
          <w:iCs/>
          <w:sz w:val="22"/>
          <w:szCs w:val="22"/>
        </w:rPr>
      </w:pPr>
      <w:r w:rsidRPr="00A757AB">
        <w:rPr>
          <w:rFonts w:asciiTheme="minorHAnsi" w:hAnsiTheme="minorHAnsi" w:cs="Arial"/>
          <w:i/>
          <w:iCs/>
          <w:sz w:val="22"/>
          <w:szCs w:val="22"/>
        </w:rPr>
        <w:t>Beantwoord vraag 4A als publicatie ouder is dan 6 maanden.</w:t>
      </w:r>
    </w:p>
    <w:p w14:paraId="5E5525FE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 xml:space="preserve">4A. </w:t>
      </w:r>
      <w:r w:rsidRPr="00A757AB">
        <w:rPr>
          <w:rFonts w:asciiTheme="minorHAnsi" w:hAnsiTheme="minorHAnsi" w:cs="Arial"/>
          <w:b/>
          <w:bCs/>
          <w:i/>
          <w:iCs/>
          <w:sz w:val="22"/>
          <w:szCs w:val="22"/>
        </w:rPr>
        <w:t>U had binnen zes maanden na de journalistieke gedraging uw klacht moeten indienen. Kunt u toelichten waarom u dat niet op tijd heeft gedaan?</w:t>
      </w:r>
    </w:p>
    <w:p w14:paraId="5E5525FF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601" w14:textId="77777777" w:rsidR="000725E4" w:rsidRPr="004F0AE0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02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5. Datum dat klacht aan medium is voorgelegd</w:t>
      </w:r>
    </w:p>
    <w:p w14:paraId="5E552603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606" w14:textId="77777777" w:rsidR="000725E4" w:rsidRPr="00A757AB" w:rsidRDefault="000725E4" w:rsidP="00851366">
      <w:pPr>
        <w:suppressAutoHyphens w:val="0"/>
        <w:spacing w:after="0"/>
        <w:rPr>
          <w:rFonts w:asciiTheme="minorHAnsi" w:hAnsiTheme="minorHAnsi" w:cs="Arial"/>
          <w:b/>
          <w:bCs/>
          <w:sz w:val="22"/>
          <w:szCs w:val="22"/>
        </w:rPr>
      </w:pPr>
    </w:p>
    <w:p w14:paraId="44D3FD59" w14:textId="77777777" w:rsidR="00302641" w:rsidRPr="00A757AB" w:rsidRDefault="00541032" w:rsidP="00851366">
      <w:pPr>
        <w:suppressAutoHyphens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6. Waarom bent u niet tevreden met de afhandeling van de klacht door het medium?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608" w14:textId="18FD3481" w:rsidR="000725E4" w:rsidRPr="00A757AB" w:rsidRDefault="00541032" w:rsidP="00851366">
      <w:pPr>
        <w:suppressAutoHyphens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609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60A" w14:textId="5156F386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 xml:space="preserve">7. </w:t>
      </w:r>
      <w:r w:rsidR="0073560B" w:rsidRPr="0073560B">
        <w:rPr>
          <w:rFonts w:asciiTheme="minorHAnsi" w:hAnsiTheme="minorHAnsi" w:cs="Arial"/>
          <w:b/>
          <w:bCs/>
          <w:sz w:val="22"/>
          <w:szCs w:val="22"/>
        </w:rPr>
        <w:t>Heeft u juridische stappen ondernomen of bent u van plan dat te doen? Zo ja, kunt u dit toelichten</w:t>
      </w:r>
      <w:r w:rsidRPr="00A757AB">
        <w:rPr>
          <w:rFonts w:asciiTheme="minorHAnsi" w:hAnsiTheme="minorHAnsi" w:cs="Arial"/>
          <w:b/>
          <w:bCs/>
          <w:sz w:val="22"/>
          <w:szCs w:val="22"/>
        </w:rPr>
        <w:t>?</w:t>
      </w:r>
    </w:p>
    <w:p w14:paraId="5E55260B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60C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60E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8. In welke hoedanigheid dient u uw klacht in?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60F" w14:textId="77777777" w:rsidR="000725E4" w:rsidRPr="00A757AB" w:rsidRDefault="00541032" w:rsidP="00851366">
      <w:pPr>
        <w:spacing w:after="0" w:line="240" w:lineRule="auto"/>
        <w:ind w:left="720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> Ik dien persoonlijk een klacht in</w:t>
      </w:r>
    </w:p>
    <w:p w14:paraId="5E552610" w14:textId="77777777" w:rsidR="000725E4" w:rsidRPr="00A757AB" w:rsidRDefault="00541032" w:rsidP="00851366">
      <w:pPr>
        <w:spacing w:after="0" w:line="240" w:lineRule="auto"/>
        <w:ind w:left="720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> Ik dien een klacht in namens een organisatie</w:t>
      </w:r>
    </w:p>
    <w:p w14:paraId="5E552612" w14:textId="352DFF86" w:rsidR="000725E4" w:rsidRPr="00A757AB" w:rsidRDefault="00541032" w:rsidP="00851366">
      <w:pPr>
        <w:spacing w:after="0" w:line="240" w:lineRule="auto"/>
        <w:ind w:left="720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> Ik vertegenwoordig een klager, b.v. als advocaa</w:t>
      </w:r>
      <w:r w:rsidR="00A757AB">
        <w:rPr>
          <w:rFonts w:asciiTheme="minorHAnsi" w:hAnsiTheme="minorHAnsi" w:cs="Arial"/>
          <w:sz w:val="22"/>
          <w:szCs w:val="22"/>
        </w:rPr>
        <w:t>t</w:t>
      </w:r>
    </w:p>
    <w:p w14:paraId="7ACE0011" w14:textId="77777777" w:rsidR="00826C67" w:rsidRDefault="00826C67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63DE4D82" w14:textId="77777777" w:rsidR="00851366" w:rsidRDefault="00851366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614" w14:textId="4C513EAD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9. Contactgegevens klager/organisatie</w:t>
      </w:r>
    </w:p>
    <w:p w14:paraId="5E552615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Zie voor het verwerken van uw gegevens onze </w:t>
      </w:r>
      <w:hyperlink r:id="rId11" w:history="1">
        <w:r w:rsidRPr="00A757AB">
          <w:rPr>
            <w:rStyle w:val="Hyperlink"/>
            <w:rFonts w:asciiTheme="minorHAnsi" w:hAnsiTheme="minorHAnsi" w:cs="Arial"/>
            <w:sz w:val="22"/>
            <w:szCs w:val="22"/>
          </w:rPr>
          <w:t>privacyverklaring</w:t>
        </w:r>
      </w:hyperlink>
      <w:r w:rsidRPr="00A757AB">
        <w:rPr>
          <w:rFonts w:asciiTheme="minorHAnsi" w:hAnsiTheme="minorHAnsi" w:cs="Arial"/>
          <w:sz w:val="22"/>
          <w:szCs w:val="22"/>
        </w:rPr>
        <w:t>.</w:t>
      </w:r>
    </w:p>
    <w:p w14:paraId="5E552616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t>Naam klager:</w:t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</w:p>
    <w:p w14:paraId="5E552617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t xml:space="preserve">Naam organisatie: </w:t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</w:p>
    <w:p w14:paraId="5E552618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t>Woonplaats of vestigingsplaats organisatie:</w:t>
      </w:r>
      <w:r w:rsidRPr="00A757AB">
        <w:rPr>
          <w:rFonts w:asciiTheme="minorHAnsi" w:hAnsiTheme="minorHAnsi" w:cs="Arial"/>
          <w:sz w:val="22"/>
          <w:szCs w:val="22"/>
        </w:rPr>
        <w:t xml:space="preserve"> </w:t>
      </w:r>
      <w:r w:rsidRPr="004F0AE0">
        <w:rPr>
          <w:rFonts w:asciiTheme="minorHAnsi" w:hAnsiTheme="minorHAnsi" w:cs="Arial"/>
          <w:sz w:val="22"/>
          <w:szCs w:val="22"/>
        </w:rPr>
        <w:t xml:space="preserve"> </w:t>
      </w:r>
    </w:p>
    <w:p w14:paraId="5E552619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t>E-mailadres:</w:t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</w:p>
    <w:p w14:paraId="5E55261A" w14:textId="77777777" w:rsidR="000725E4" w:rsidRPr="004F0AE0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1B" w14:textId="77777777" w:rsidR="000725E4" w:rsidRPr="004F0AE0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1C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9B. Contactgegevens vertegenwoordiger</w:t>
      </w:r>
    </w:p>
    <w:p w14:paraId="5E55261D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Naam en functie vertegenwoordiger: </w:t>
      </w:r>
      <w:r w:rsidRPr="00A757AB">
        <w:rPr>
          <w:rFonts w:asciiTheme="minorHAnsi" w:hAnsiTheme="minorHAnsi" w:cs="Arial"/>
          <w:sz w:val="22"/>
          <w:szCs w:val="22"/>
        </w:rPr>
        <w:tab/>
      </w:r>
    </w:p>
    <w:p w14:paraId="5E55261E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t xml:space="preserve">E-mailadres: </w:t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  <w:r w:rsidRPr="004F0AE0">
        <w:rPr>
          <w:rFonts w:asciiTheme="minorHAnsi" w:hAnsiTheme="minorHAnsi" w:cs="Arial"/>
          <w:sz w:val="22"/>
          <w:szCs w:val="22"/>
        </w:rPr>
        <w:tab/>
      </w:r>
    </w:p>
    <w:p w14:paraId="5E55261F" w14:textId="77777777" w:rsidR="000725E4" w:rsidRPr="004F0AE0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0" w14:textId="77777777" w:rsidR="000725E4" w:rsidRPr="004F0AE0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1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10. Omschrijf uw klacht in max 1000 woorden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622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0EC5AD45" w14:textId="77777777" w:rsidR="00851366" w:rsidRPr="004F0AE0" w:rsidRDefault="00851366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3" w14:textId="6C2BC721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F0AE0">
        <w:rPr>
          <w:rFonts w:asciiTheme="minorHAnsi" w:hAnsiTheme="minorHAnsi" w:cs="Arial"/>
          <w:sz w:val="22"/>
          <w:szCs w:val="22"/>
        </w:rPr>
        <w:br/>
      </w:r>
      <w:r w:rsidRPr="00A757AB">
        <w:rPr>
          <w:rFonts w:asciiTheme="minorHAnsi" w:hAnsiTheme="minorHAnsi" w:cs="Arial"/>
          <w:b/>
          <w:bCs/>
          <w:sz w:val="22"/>
          <w:szCs w:val="22"/>
        </w:rPr>
        <w:t>11. Bijlagen</w:t>
      </w:r>
    </w:p>
    <w:p w14:paraId="5E552624" w14:textId="0208D529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Voorzie de bijlagen van een kenmerk (nummer of beschrijving) zodat de volgorde duidelijk is. </w:t>
      </w:r>
      <w:r w:rsidR="009A6947">
        <w:rPr>
          <w:rFonts w:asciiTheme="minorHAnsi" w:hAnsiTheme="minorHAnsi" w:cs="Arial"/>
          <w:sz w:val="22"/>
          <w:szCs w:val="22"/>
        </w:rPr>
        <w:t>Denk daarbij aan correspondentie met medium e.d.</w:t>
      </w:r>
    </w:p>
    <w:p w14:paraId="5E552626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7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12. Voeg de gewraakte publicatie(s) toe.</w:t>
      </w:r>
    </w:p>
    <w:p w14:paraId="5E552628" w14:textId="5A5409A6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Voeg een leesbare kopie van de publicatie toe. Maximum 10MB aan bestanden per e-mail.</w:t>
      </w:r>
    </w:p>
    <w:p w14:paraId="5E552629" w14:textId="77777777" w:rsidR="000725E4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5EC86AF" w14:textId="2B8C4E5C" w:rsidR="00200457" w:rsidRPr="00A757AB" w:rsidRDefault="00200457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Als u de bijlage</w:t>
      </w:r>
      <w:r>
        <w:rPr>
          <w:rFonts w:asciiTheme="minorHAnsi" w:hAnsiTheme="minorHAnsi" w:cs="Arial"/>
          <w:sz w:val="22"/>
          <w:szCs w:val="22"/>
        </w:rPr>
        <w:t>(n)</w:t>
      </w:r>
      <w:r w:rsidRPr="00A757AB">
        <w:rPr>
          <w:rFonts w:asciiTheme="minorHAnsi" w:hAnsiTheme="minorHAnsi" w:cs="Arial"/>
          <w:sz w:val="22"/>
          <w:szCs w:val="22"/>
        </w:rPr>
        <w:t xml:space="preserve"> aan ons e-mailt</w:t>
      </w:r>
      <w:r>
        <w:rPr>
          <w:rFonts w:asciiTheme="minorHAnsi" w:hAnsiTheme="minorHAnsi" w:cs="Arial"/>
          <w:sz w:val="22"/>
          <w:szCs w:val="22"/>
        </w:rPr>
        <w:t>,</w:t>
      </w:r>
      <w:r w:rsidRPr="00A757AB">
        <w:rPr>
          <w:rFonts w:asciiTheme="minorHAnsi" w:hAnsiTheme="minorHAnsi" w:cs="Arial"/>
          <w:sz w:val="22"/>
          <w:szCs w:val="22"/>
        </w:rPr>
        <w:t xml:space="preserve"> dan niet meer dan 10MB aan bestanden per e-mail.</w:t>
      </w:r>
    </w:p>
    <w:p w14:paraId="7889B4DD" w14:textId="77777777" w:rsidR="00200457" w:rsidRPr="00A757AB" w:rsidRDefault="00200457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A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2B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13. Vermeld de URL van een internet publicatie.</w:t>
      </w:r>
    </w:p>
    <w:p w14:paraId="5E55262C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Antwoord: </w:t>
      </w:r>
    </w:p>
    <w:p w14:paraId="5E55262E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62F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14. Anonimisering van uitspraak </w:t>
      </w:r>
      <w:r w:rsidRPr="00A757AB">
        <w:rPr>
          <w:rFonts w:asciiTheme="minorHAnsi" w:hAnsiTheme="minorHAnsi" w:cs="Arial"/>
          <w:b/>
          <w:bCs/>
          <w:color w:val="FF0000"/>
          <w:sz w:val="22"/>
          <w:szCs w:val="22"/>
        </w:rPr>
        <w:t>*</w:t>
      </w:r>
    </w:p>
    <w:p w14:paraId="5E552630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Alle uitspraken van de Raad worden volledig gepubliceerd op onze website. U wordt geacht daarvoor uw toestemming te hebben verleend. Mocht u/uw cliënt(e) bezwaren hebben tegen de vermelding van zijn naam in die publicaties, dan kunt u verzoeken om anonimisering van de uitspraak.</w:t>
      </w:r>
    </w:p>
    <w:p w14:paraId="5E552631" w14:textId="77777777" w:rsidR="000725E4" w:rsidRPr="00A757AB" w:rsidRDefault="00541032" w:rsidP="00851366">
      <w:pPr>
        <w:spacing w:after="0" w:line="240" w:lineRule="auto"/>
        <w:ind w:left="720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>Ja, ik heb bezwaar en verzoek om anonimisering.</w:t>
      </w:r>
    </w:p>
    <w:p w14:paraId="5E552632" w14:textId="77777777" w:rsidR="000725E4" w:rsidRPr="00A757AB" w:rsidRDefault="00541032" w:rsidP="00851366">
      <w:pPr>
        <w:spacing w:after="0" w:line="240" w:lineRule="auto"/>
        <w:ind w:left="720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eastAsia="MS Gothic" w:hAnsiTheme="minorHAnsi" w:cs="Segoe UI Symbol"/>
          <w:sz w:val="22"/>
          <w:szCs w:val="22"/>
        </w:rPr>
        <w:t>☐</w:t>
      </w:r>
      <w:r w:rsidRPr="00A757AB">
        <w:rPr>
          <w:rFonts w:asciiTheme="minorHAnsi" w:hAnsiTheme="minorHAnsi" w:cs="Arial"/>
          <w:sz w:val="22"/>
          <w:szCs w:val="22"/>
        </w:rPr>
        <w:t>Nee, ik heb geen bezwaar.</w:t>
      </w:r>
    </w:p>
    <w:p w14:paraId="5E552633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34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5E552635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A757AB">
        <w:rPr>
          <w:rFonts w:asciiTheme="minorHAnsi" w:hAnsiTheme="minorHAnsi" w:cs="Arial"/>
          <w:b/>
          <w:bCs/>
          <w:sz w:val="22"/>
          <w:szCs w:val="22"/>
        </w:rPr>
        <w:t>15. Met het inzenden van dit formulier gaat u akkoord met de privacyverklaring en de klachtenprocedure. </w:t>
      </w:r>
    </w:p>
    <w:p w14:paraId="5E552638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39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>U kunt het formulier inzenden via post of e-mail:</w:t>
      </w:r>
    </w:p>
    <w:p w14:paraId="5E55263A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3B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Postadres: </w:t>
      </w:r>
      <w:r w:rsidRPr="00A757AB">
        <w:rPr>
          <w:rFonts w:asciiTheme="minorHAnsi" w:hAnsiTheme="minorHAnsi" w:cs="Arial"/>
          <w:sz w:val="22"/>
          <w:szCs w:val="22"/>
        </w:rPr>
        <w:tab/>
        <w:t>Raad voor de Journalistiek</w:t>
      </w:r>
    </w:p>
    <w:p w14:paraId="5E55263D" w14:textId="546C1C09" w:rsidR="000725E4" w:rsidRDefault="004F0AE0" w:rsidP="00851366">
      <w:pPr>
        <w:spacing w:after="0" w:line="240" w:lineRule="auto"/>
        <w:ind w:left="708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Hobaostraat 8</w:t>
      </w:r>
    </w:p>
    <w:p w14:paraId="46A48353" w14:textId="3D3CA0BC" w:rsidR="00D372F0" w:rsidRPr="00A757AB" w:rsidRDefault="00D372F0" w:rsidP="00851366">
      <w:pPr>
        <w:spacing w:after="0" w:line="240" w:lineRule="auto"/>
        <w:ind w:left="708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1101CZ  Amsterdam</w:t>
      </w:r>
    </w:p>
    <w:p w14:paraId="5E55263E" w14:textId="77777777" w:rsidR="000725E4" w:rsidRPr="00A757AB" w:rsidRDefault="000725E4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E55263F" w14:textId="77777777" w:rsidR="000725E4" w:rsidRPr="00A757AB" w:rsidRDefault="00541032" w:rsidP="0085136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A757AB">
        <w:rPr>
          <w:rFonts w:asciiTheme="minorHAnsi" w:hAnsiTheme="minorHAnsi" w:cs="Arial"/>
          <w:sz w:val="22"/>
          <w:szCs w:val="22"/>
        </w:rPr>
        <w:t xml:space="preserve">E-mail: </w:t>
      </w:r>
      <w:r w:rsidRPr="00A757AB">
        <w:rPr>
          <w:rFonts w:asciiTheme="minorHAnsi" w:hAnsiTheme="minorHAnsi" w:cs="Arial"/>
          <w:sz w:val="22"/>
          <w:szCs w:val="22"/>
        </w:rPr>
        <w:tab/>
        <w:t>raad@rvdj.nl</w:t>
      </w:r>
    </w:p>
    <w:sectPr w:rsidR="000725E4" w:rsidRPr="00A757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5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0C29" w14:textId="77777777" w:rsidR="00D36A11" w:rsidRDefault="00D36A11">
      <w:pPr>
        <w:spacing w:after="0" w:line="240" w:lineRule="auto"/>
      </w:pPr>
      <w:r>
        <w:separator/>
      </w:r>
    </w:p>
  </w:endnote>
  <w:endnote w:type="continuationSeparator" w:id="0">
    <w:p w14:paraId="73313CE6" w14:textId="77777777" w:rsidR="00D36A11" w:rsidRDefault="00D3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BCF9" w14:textId="77777777" w:rsidR="0073560B" w:rsidRDefault="00735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8FC5" w14:textId="77A92737" w:rsidR="003D2C9E" w:rsidRPr="00AE7E2C" w:rsidRDefault="003D2C9E" w:rsidP="003D2C9E">
    <w:pPr>
      <w:pStyle w:val="Footer"/>
      <w:rPr>
        <w:sz w:val="16"/>
        <w:szCs w:val="16"/>
      </w:rPr>
    </w:pPr>
    <w:r w:rsidRPr="00AE7E2C">
      <w:rPr>
        <w:sz w:val="16"/>
        <w:szCs w:val="16"/>
      </w:rPr>
      <w:t xml:space="preserve">Klachtformulier RvdJ </w:t>
    </w:r>
    <w:r w:rsidR="0073560B">
      <w:rPr>
        <w:sz w:val="16"/>
        <w:szCs w:val="16"/>
      </w:rPr>
      <w:t>20260206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2E2A" w14:textId="77777777" w:rsidR="0073560B" w:rsidRDefault="0073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282B" w14:textId="77777777" w:rsidR="00D36A11" w:rsidRDefault="00D36A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DBD9E8" w14:textId="77777777" w:rsidR="00D36A11" w:rsidRDefault="00D3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6269" w14:textId="77777777" w:rsidR="0073560B" w:rsidRDefault="00735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7111" w14:textId="27E3ED36" w:rsidR="00D372F0" w:rsidRDefault="00D372F0">
    <w:pPr>
      <w:pStyle w:val="Header"/>
    </w:pPr>
    <w:r>
      <w:rPr>
        <w:noProof/>
      </w:rPr>
      <w:drawing>
        <wp:inline distT="0" distB="0" distL="0" distR="0" wp14:anchorId="5B1387DC" wp14:editId="62852576">
          <wp:extent cx="1390650" cy="391732"/>
          <wp:effectExtent l="0" t="0" r="0" b="8890"/>
          <wp:docPr id="445903419" name="Picture 1" descr="A logo with blue and white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903419" name="Picture 1" descr="A logo with blue and white colo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359" t="15873" r="5423" b="54365"/>
                  <a:stretch>
                    <a:fillRect/>
                  </a:stretch>
                </pic:blipFill>
                <pic:spPr bwMode="auto">
                  <a:xfrm>
                    <a:off x="0" y="0"/>
                    <a:ext cx="1400921" cy="3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4D2A" w14:textId="77777777" w:rsidR="0073560B" w:rsidRDefault="00735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C1F6C"/>
    <w:multiLevelType w:val="multilevel"/>
    <w:tmpl w:val="526C7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5090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E4"/>
    <w:rsid w:val="000725E4"/>
    <w:rsid w:val="00200457"/>
    <w:rsid w:val="00302641"/>
    <w:rsid w:val="003D2C9E"/>
    <w:rsid w:val="004F0AE0"/>
    <w:rsid w:val="00541032"/>
    <w:rsid w:val="0073560B"/>
    <w:rsid w:val="00824C2C"/>
    <w:rsid w:val="00826C67"/>
    <w:rsid w:val="00851366"/>
    <w:rsid w:val="00880D29"/>
    <w:rsid w:val="009A6947"/>
    <w:rsid w:val="00A757AB"/>
    <w:rsid w:val="00AD02CA"/>
    <w:rsid w:val="00AD0E9E"/>
    <w:rsid w:val="00AE7E2C"/>
    <w:rsid w:val="00CD2EDB"/>
    <w:rsid w:val="00CF3469"/>
    <w:rsid w:val="00D36A11"/>
    <w:rsid w:val="00D372F0"/>
    <w:rsid w:val="00D41109"/>
    <w:rsid w:val="00E418DE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25E2"/>
  <w15:docId w15:val="{D8B442F6-BD40-4AE6-8AF3-2A51B025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66666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vdj.co.nl/privacyverklar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9AD9274F0DD46AD360B6EB17766F4" ma:contentTypeVersion="4668" ma:contentTypeDescription="Een nieuw document maken." ma:contentTypeScope="" ma:versionID="c0a2a22ce7942d730e0a01067f247b9b">
  <xsd:schema xmlns:xsd="http://www.w3.org/2001/XMLSchema" xmlns:xs="http://www.w3.org/2001/XMLSchema" xmlns:p="http://schemas.microsoft.com/office/2006/metadata/properties" xmlns:ns2="07c1f565-cf40-496a-81ed-2d55bc5e9412" xmlns:ns3="e6789927-5abd-433d-a8c8-f1af36d34faa" targetNamespace="http://schemas.microsoft.com/office/2006/metadata/properties" ma:root="true" ma:fieldsID="6f3cb1979be635aa35669108b8a090df" ns2:_="" ns3:_="">
    <xsd:import namespace="07c1f565-cf40-496a-81ed-2d55bc5e9412"/>
    <xsd:import namespace="e6789927-5abd-433d-a8c8-f1af36d34f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f565-cf40-496a-81ed-2d55bc5e94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506466a-ff14-4ef9-acb3-0ff57817a670}" ma:internalName="TaxCatchAll" ma:showField="CatchAllData" ma:web="07c1f565-cf40-496a-81ed-2d55bc5e9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9927-5abd-433d-a8c8-f1af36d34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4283a3fd-3ef2-4c2a-ae89-e0d720a4b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c1f565-cf40-496a-81ed-2d55bc5e9412">3CAM7JKSAKVE-1080409917-1899361</_dlc_DocId>
    <TaxCatchAll xmlns="07c1f565-cf40-496a-81ed-2d55bc5e9412" xsi:nil="true"/>
    <_dlc_DocIdUrl xmlns="07c1f565-cf40-496a-81ed-2d55bc5e9412">
      <Url>https://nluitgeversverbond.sharepoint.com/sites/Bestanden-mediafederatie/_layouts/15/DocIdRedir.aspx?ID=3CAM7JKSAKVE-1080409917-1899361</Url>
      <Description>3CAM7JKSAKVE-1080409917-1899361</Description>
    </_dlc_DocIdUrl>
    <lcf76f155ced4ddcb4097134ff3c332f xmlns="e6789927-5abd-433d-a8c8-f1af36d34f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633A0A-4D5A-4926-AAD1-57F5508D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1f565-cf40-496a-81ed-2d55bc5e9412"/>
    <ds:schemaRef ds:uri="e6789927-5abd-433d-a8c8-f1af36d34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357E3-2032-4211-8360-A34D1D9B48A6}">
  <ds:schemaRefs>
    <ds:schemaRef ds:uri="http://schemas.microsoft.com/office/2006/metadata/properties"/>
    <ds:schemaRef ds:uri="http://schemas.microsoft.com/office/infopath/2007/PartnerControls"/>
    <ds:schemaRef ds:uri="07c1f565-cf40-496a-81ed-2d55bc5e9412"/>
    <ds:schemaRef ds:uri="e6789927-5abd-433d-a8c8-f1af36d34faa"/>
  </ds:schemaRefs>
</ds:datastoreItem>
</file>

<file path=customXml/itemProps3.xml><?xml version="1.0" encoding="utf-8"?>
<ds:datastoreItem xmlns:ds="http://schemas.openxmlformats.org/officeDocument/2006/customXml" ds:itemID="{B0F37667-AAB9-4AF0-8124-10B91339A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505B9-2961-41B3-B2B3-55CBADBEA1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Sin-Ming Sit</dc:creator>
  <dc:description/>
  <cp:lastModifiedBy>Sin-Ming Sit</cp:lastModifiedBy>
  <cp:revision>18</cp:revision>
  <dcterms:created xsi:type="dcterms:W3CDTF">2025-03-18T10:44:00Z</dcterms:created>
  <dcterms:modified xsi:type="dcterms:W3CDTF">2026-02-06T13:54:00Z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0x010100C009AD9274F0DD46AD360B6EB17766F4</vt:lpwstr>
  </property>
  <property fmtid="{D5CDD505-2E9C-101B-9397-08002B2CF9AE}" pid="3" name="_dlc_DocIdItemGuid">
    <vt:lpwstr>cf75d160-3f5d-49b1-b32f-b87885583b2b</vt:lpwstr>
  </property>
</Properties>
</file>